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40" w:rsidRPr="005F5540" w:rsidRDefault="005F5540" w:rsidP="005F55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5F5540" w:rsidRPr="005F5540" w:rsidRDefault="005F5540" w:rsidP="005F5540">
      <w:pPr>
        <w:spacing w:after="600" w:line="240" w:lineRule="auto"/>
        <w:outlineLvl w:val="0"/>
        <w:rPr>
          <w:rFonts w:ascii="Frutiger W01" w:eastAsia="Times New Roman" w:hAnsi="Frutiger W01" w:cs="Times New Roman"/>
          <w:b/>
          <w:bCs/>
          <w:color w:val="212B32"/>
          <w:kern w:val="36"/>
          <w:sz w:val="44"/>
          <w:szCs w:val="44"/>
          <w:lang w:val="en" w:eastAsia="en-GB"/>
        </w:rPr>
      </w:pPr>
      <w:proofErr w:type="spellStart"/>
      <w:r w:rsidRPr="005F5540">
        <w:rPr>
          <w:rFonts w:ascii="Frutiger W01" w:eastAsia="Times New Roman" w:hAnsi="Frutiger W01" w:cs="Times New Roman"/>
          <w:b/>
          <w:bCs/>
          <w:color w:val="212B32"/>
          <w:kern w:val="36"/>
          <w:sz w:val="44"/>
          <w:szCs w:val="44"/>
          <w:lang w:val="en" w:eastAsia="en-GB"/>
        </w:rPr>
        <w:t>Carer's</w:t>
      </w:r>
      <w:proofErr w:type="spellEnd"/>
      <w:r w:rsidRPr="005F5540">
        <w:rPr>
          <w:rFonts w:ascii="Frutiger W01" w:eastAsia="Times New Roman" w:hAnsi="Frutiger W01" w:cs="Times New Roman"/>
          <w:b/>
          <w:bCs/>
          <w:color w:val="212B32"/>
          <w:kern w:val="36"/>
          <w:sz w:val="44"/>
          <w:szCs w:val="44"/>
          <w:lang w:val="en" w:eastAsia="en-GB"/>
        </w:rPr>
        <w:t xml:space="preserve"> assessments</w:t>
      </w:r>
      <w:bookmarkStart w:id="0" w:name="_GoBack"/>
      <w:bookmarkEnd w:id="0"/>
    </w:p>
    <w:p w:rsidR="005F5540" w:rsidRPr="005F5540" w:rsidRDefault="005F5540" w:rsidP="005F5540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If you care for someone, you can have an assessment to see what might help make your life easier. This is called a </w:t>
      </w:r>
      <w:proofErr w:type="spellStart"/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carer's</w:t>
      </w:r>
      <w:proofErr w:type="spellEnd"/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assessment. </w:t>
      </w:r>
    </w:p>
    <w:p w:rsidR="005F5540" w:rsidRPr="005F5540" w:rsidRDefault="005F5540" w:rsidP="005F5540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It might recommend things like:</w:t>
      </w:r>
    </w:p>
    <w:p w:rsidR="005F5540" w:rsidRPr="005F5540" w:rsidRDefault="005F5540" w:rsidP="005F5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someone to take over caring so you can take a break</w:t>
      </w:r>
    </w:p>
    <w:p w:rsidR="005F5540" w:rsidRPr="005F5540" w:rsidRDefault="005F5540" w:rsidP="005F5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gym membership and exercise classes to relieve stress</w:t>
      </w:r>
    </w:p>
    <w:p w:rsidR="005F5540" w:rsidRPr="005F5540" w:rsidRDefault="005F5540" w:rsidP="005F5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help with taxi fares if you don't drive</w:t>
      </w:r>
    </w:p>
    <w:p w:rsidR="005F5540" w:rsidRPr="005F5540" w:rsidRDefault="005F5540" w:rsidP="005F5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help with gardening and housework</w:t>
      </w:r>
    </w:p>
    <w:p w:rsidR="005F5540" w:rsidRPr="005F5540" w:rsidRDefault="005F5540" w:rsidP="005F5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training how to lift safely</w:t>
      </w:r>
    </w:p>
    <w:p w:rsidR="005F5540" w:rsidRPr="005F5540" w:rsidRDefault="005F5540" w:rsidP="005F5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putting you in touch with local support groups so you have people to talk to</w:t>
      </w:r>
    </w:p>
    <w:p w:rsidR="005F5540" w:rsidRPr="005F5540" w:rsidRDefault="005F5540" w:rsidP="005F5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advice about benefits for </w:t>
      </w:r>
      <w:proofErr w:type="spellStart"/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carers</w:t>
      </w:r>
      <w:proofErr w:type="spellEnd"/>
    </w:p>
    <w:p w:rsidR="005F5540" w:rsidRPr="005F5540" w:rsidRDefault="005F5540" w:rsidP="005F5540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A </w:t>
      </w:r>
      <w:proofErr w:type="spellStart"/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carer's</w:t>
      </w:r>
      <w:proofErr w:type="spellEnd"/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assessment is free and anyone over 18 can ask for one.</w:t>
      </w:r>
    </w:p>
    <w:p w:rsidR="005F5540" w:rsidRPr="005F5540" w:rsidRDefault="005F5540" w:rsidP="005F5540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It's separate from the </w:t>
      </w:r>
      <w:hyperlink r:id="rId6" w:history="1">
        <w:r w:rsidRPr="005F5540">
          <w:rPr>
            <w:rFonts w:eastAsia="Times New Roman" w:cs="Times New Roman"/>
            <w:color w:val="005EB8"/>
            <w:sz w:val="24"/>
            <w:szCs w:val="24"/>
            <w:u w:val="single"/>
            <w:lang w:val="en" w:eastAsia="en-GB"/>
          </w:rPr>
          <w:t>needs assessment</w:t>
        </w:r>
      </w:hyperlink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the person you care for might have, but you can ask to have them both done at the same time.</w:t>
      </w:r>
    </w:p>
    <w:p w:rsidR="005F5540" w:rsidRPr="005F5540" w:rsidRDefault="005F5540" w:rsidP="005F5540">
      <w:pPr>
        <w:spacing w:after="240" w:line="240" w:lineRule="auto"/>
        <w:outlineLvl w:val="1"/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</w:pPr>
      <w:r w:rsidRPr="005F5540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 xml:space="preserve">How to get a </w:t>
      </w:r>
      <w:proofErr w:type="spellStart"/>
      <w:r w:rsidRPr="005F5540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>carer's</w:t>
      </w:r>
      <w:proofErr w:type="spellEnd"/>
      <w:r w:rsidRPr="005F5540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 xml:space="preserve"> assessment</w:t>
      </w:r>
    </w:p>
    <w:p w:rsidR="008816FB" w:rsidRPr="008816FB" w:rsidRDefault="005F5540" w:rsidP="005F5540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Contact adult social services at your local council and ask for a </w:t>
      </w:r>
      <w:proofErr w:type="spellStart"/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carer's</w:t>
      </w:r>
      <w:proofErr w:type="spellEnd"/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assessment.</w:t>
      </w:r>
    </w:p>
    <w:p w:rsidR="005F5540" w:rsidRPr="005F5540" w:rsidRDefault="005F5540" w:rsidP="005F5540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If you're a parent </w:t>
      </w:r>
      <w:proofErr w:type="spellStart"/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carer</w:t>
      </w:r>
      <w:proofErr w:type="spellEnd"/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or a child, contact the children with disabilities department. </w:t>
      </w:r>
    </w:p>
    <w:p w:rsidR="005F5540" w:rsidRPr="008816FB" w:rsidRDefault="005F5540" w:rsidP="005F5540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5F5540">
        <w:rPr>
          <w:rFonts w:eastAsia="Times New Roman" w:cs="Times New Roman"/>
          <w:color w:val="212B32"/>
          <w:sz w:val="24"/>
          <w:szCs w:val="24"/>
          <w:lang w:val="en" w:eastAsia="en-GB"/>
        </w:rPr>
        <w:t>You can call or do it online.</w:t>
      </w:r>
    </w:p>
    <w:p w:rsidR="008816FB" w:rsidRPr="008816FB" w:rsidRDefault="008816FB" w:rsidP="008816FB">
      <w:pPr>
        <w:spacing w:after="240" w:line="240" w:lineRule="auto"/>
        <w:outlineLvl w:val="1"/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</w:pPr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 xml:space="preserve">How to tell if you're a </w:t>
      </w:r>
      <w:proofErr w:type="spellStart"/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>carer</w:t>
      </w:r>
      <w:proofErr w:type="spellEnd"/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You're a </w:t>
      </w:r>
      <w:proofErr w:type="spell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carer</w:t>
      </w:r>
      <w:proofErr w:type="spellEnd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if you're looking after someone regularly because they're ill, elderly or disabled – including family members.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proofErr w:type="spell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Carers</w:t>
      </w:r>
      <w:proofErr w:type="spellEnd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help with:</w:t>
      </w:r>
    </w:p>
    <w:p w:rsidR="008816FB" w:rsidRPr="008816FB" w:rsidRDefault="008816FB" w:rsidP="00881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washing, dressing or taking medicines</w:t>
      </w:r>
    </w:p>
    <w:p w:rsidR="008816FB" w:rsidRPr="008816FB" w:rsidRDefault="008816FB" w:rsidP="00881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getting out and about and travelling to doctors' appointments</w:t>
      </w:r>
    </w:p>
    <w:p w:rsidR="008816FB" w:rsidRPr="008816FB" w:rsidRDefault="008816FB" w:rsidP="00881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shopping, cleaning and laundry</w:t>
      </w:r>
    </w:p>
    <w:p w:rsidR="008816FB" w:rsidRPr="008816FB" w:rsidRDefault="008816FB" w:rsidP="00881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paying bills and </w:t>
      </w:r>
      <w:proofErr w:type="spell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organising</w:t>
      </w:r>
      <w:proofErr w:type="spellEnd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finances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They can also give emotional support by:</w:t>
      </w:r>
    </w:p>
    <w:p w:rsidR="008816FB" w:rsidRPr="008816FB" w:rsidRDefault="008816FB" w:rsidP="0088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sitting with someone to keep them company</w:t>
      </w:r>
    </w:p>
    <w:p w:rsidR="008816FB" w:rsidRPr="008816FB" w:rsidRDefault="008816FB" w:rsidP="0088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watching over someone if they can't be left alone</w:t>
      </w:r>
    </w:p>
    <w:p w:rsidR="008816FB" w:rsidRPr="008816FB" w:rsidRDefault="008816FB" w:rsidP="008816FB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lastRenderedPageBreak/>
        <w:t xml:space="preserve">All of these count as being a </w:t>
      </w:r>
      <w:proofErr w:type="spell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carer</w:t>
      </w:r>
      <w:proofErr w:type="spellEnd"/>
      <w:r w:rsidRPr="008816FB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.</w:t>
      </w:r>
    </w:p>
    <w:p w:rsidR="008816FB" w:rsidRPr="008816FB" w:rsidRDefault="008816FB" w:rsidP="008816FB">
      <w:pPr>
        <w:spacing w:after="240" w:line="240" w:lineRule="auto"/>
        <w:outlineLvl w:val="1"/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</w:pPr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 xml:space="preserve">What happens in the </w:t>
      </w:r>
      <w:proofErr w:type="spellStart"/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>carer's</w:t>
      </w:r>
      <w:proofErr w:type="spellEnd"/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 xml:space="preserve"> </w:t>
      </w:r>
      <w:proofErr w:type="gramStart"/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>assessment</w:t>
      </w:r>
      <w:proofErr w:type="gramEnd"/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Someone from the council, or an </w:t>
      </w:r>
      <w:proofErr w:type="spell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organisation</w:t>
      </w:r>
      <w:proofErr w:type="spellEnd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the council works with, will ask how you're coping with caring. 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This includes how it affects your physical and mental health, work, free time and relationships.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The assessment is usually face to face. Some councils can do it over the phone or online.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Assessments usually last at least an hour.</w:t>
      </w:r>
    </w:p>
    <w:p w:rsidR="008816FB" w:rsidRPr="008816FB" w:rsidRDefault="008816FB" w:rsidP="008816FB">
      <w:pPr>
        <w:spacing w:after="24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</w:pPr>
      <w:r w:rsidRPr="008816FB"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  <w:t xml:space="preserve">How to prepare for your </w:t>
      </w:r>
      <w:proofErr w:type="spellStart"/>
      <w:r w:rsidRPr="008816FB"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  <w:t>carer's</w:t>
      </w:r>
      <w:proofErr w:type="spellEnd"/>
      <w:r w:rsidRPr="008816FB"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  <w:t xml:space="preserve"> assessment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You'll need:</w:t>
      </w:r>
    </w:p>
    <w:p w:rsidR="008816FB" w:rsidRPr="008816FB" w:rsidRDefault="008816FB" w:rsidP="008816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your NHS number (if you have one)</w:t>
      </w:r>
    </w:p>
    <w:p w:rsidR="008816FB" w:rsidRPr="008816FB" w:rsidRDefault="008816FB" w:rsidP="008816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your GP's name, address and phone number</w:t>
      </w:r>
    </w:p>
    <w:p w:rsidR="008816FB" w:rsidRPr="008816FB" w:rsidRDefault="008816FB" w:rsidP="008816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contact details of anyone who's coming to the assessment with you</w:t>
      </w:r>
    </w:p>
    <w:p w:rsidR="008816FB" w:rsidRPr="008816FB" w:rsidRDefault="008816FB" w:rsidP="008816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the name, address, date of birth and NHS number of the person you care for (if you have it)</w:t>
      </w:r>
    </w:p>
    <w:p w:rsidR="008816FB" w:rsidRPr="008816FB" w:rsidRDefault="008816FB" w:rsidP="008816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your email address</w:t>
      </w:r>
    </w:p>
    <w:p w:rsidR="008816FB" w:rsidRPr="008816FB" w:rsidRDefault="008816FB" w:rsidP="008816FB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Give as much detail as you can about the impact caring for someone is having on your life. This </w:t>
      </w:r>
      <w:proofErr w:type="spell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willl</w:t>
      </w:r>
      <w:proofErr w:type="spellEnd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help make sure you get all the help and support you need</w:t>
      </w:r>
      <w:r w:rsidRPr="008816FB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 xml:space="preserve">. </w:t>
      </w:r>
    </w:p>
    <w:p w:rsidR="008816FB" w:rsidRPr="008816FB" w:rsidRDefault="008816FB" w:rsidP="008816FB">
      <w:pPr>
        <w:spacing w:after="24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</w:pPr>
      <w:r w:rsidRPr="008816FB"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  <w:t>Have someone with you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It can help if you have someone with you during the assessment. This could be the person you care for, a friend or relative.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You could also use an advocate. Advocates are people who speak up on your behalf. 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They can help you fill in forms and sit with you in meetings and assessments. They're often free. </w:t>
      </w:r>
    </w:p>
    <w:p w:rsidR="008816FB" w:rsidRPr="008816FB" w:rsidRDefault="008816FB" w:rsidP="008816FB">
      <w:pPr>
        <w:spacing w:after="240" w:line="240" w:lineRule="auto"/>
        <w:outlineLvl w:val="1"/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</w:pPr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>Telephone help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If you want to talk to someone about </w:t>
      </w:r>
      <w:proofErr w:type="spell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carer's</w:t>
      </w:r>
      <w:proofErr w:type="spellEnd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assessments, call:</w:t>
      </w:r>
    </w:p>
    <w:p w:rsidR="008816FB" w:rsidRPr="008816FB" w:rsidRDefault="008816FB" w:rsidP="008816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your </w:t>
      </w:r>
      <w:hyperlink r:id="rId7" w:history="1">
        <w:r w:rsidRPr="008816FB">
          <w:rPr>
            <w:rFonts w:eastAsia="Times New Roman" w:cs="Times New Roman"/>
            <w:color w:val="005EB8"/>
            <w:sz w:val="24"/>
            <w:szCs w:val="24"/>
            <w:u w:val="single"/>
            <w:lang w:val="en" w:eastAsia="en-GB"/>
          </w:rPr>
          <w:t>local council's adult social services department</w:t>
        </w:r>
      </w:hyperlink>
    </w:p>
    <w:p w:rsidR="008816FB" w:rsidRPr="008816FB" w:rsidRDefault="008816FB" w:rsidP="008816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proofErr w:type="spell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Carers</w:t>
      </w:r>
      <w:proofErr w:type="spellEnd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</w:t>
      </w:r>
      <w:proofErr w:type="spell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Direct's</w:t>
      </w:r>
      <w:proofErr w:type="spellEnd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free helpline on 0300 123 1053</w:t>
      </w:r>
    </w:p>
    <w:p w:rsidR="008816FB" w:rsidRPr="008816FB" w:rsidRDefault="008816FB" w:rsidP="008816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Age UK's free helpline on 0800 055 6112</w:t>
      </w:r>
    </w:p>
    <w:p w:rsidR="008816FB" w:rsidRPr="008816FB" w:rsidRDefault="008816FB" w:rsidP="008816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Independent Age's free helpline on 0800 319 6789</w:t>
      </w:r>
    </w:p>
    <w:p w:rsidR="008816FB" w:rsidRPr="008816FB" w:rsidRDefault="008816FB" w:rsidP="008816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Contact a Family's free helpline on 0808 808 3555</w:t>
      </w:r>
    </w:p>
    <w:p w:rsidR="008816FB" w:rsidRPr="008816FB" w:rsidRDefault="008816FB" w:rsidP="008816FB">
      <w:pPr>
        <w:spacing w:after="240" w:line="240" w:lineRule="auto"/>
        <w:outlineLvl w:val="1"/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</w:pPr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lastRenderedPageBreak/>
        <w:t>Getting the results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You'll usually get the results of the assessment within a week.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If you qualify for help from the council, they'll write a </w:t>
      </w:r>
      <w:hyperlink r:id="rId8" w:history="1">
        <w:r w:rsidRPr="008816FB">
          <w:rPr>
            <w:rFonts w:eastAsia="Times New Roman" w:cs="Times New Roman"/>
            <w:color w:val="005EB8"/>
            <w:sz w:val="24"/>
            <w:szCs w:val="24"/>
            <w:u w:val="single"/>
            <w:lang w:val="en" w:eastAsia="en-GB"/>
          </w:rPr>
          <w:t>care and support plan</w:t>
        </w:r>
      </w:hyperlink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with you that </w:t>
      </w:r>
      <w:proofErr w:type="gram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sets</w:t>
      </w:r>
      <w:proofErr w:type="gramEnd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out how they can help.</w:t>
      </w:r>
    </w:p>
    <w:p w:rsidR="008816FB" w:rsidRPr="008816FB" w:rsidRDefault="008816FB" w:rsidP="008816FB">
      <w:pPr>
        <w:spacing w:after="240" w:line="240" w:lineRule="auto"/>
        <w:outlineLvl w:val="1"/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</w:pPr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>If you don't qualify for help from your council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If you're told you don't qualify for help and support, your council should give you free advice about where you can get help in your community. Ask if this doesn't happen.</w:t>
      </w:r>
    </w:p>
    <w:p w:rsidR="008816FB" w:rsidRPr="008816FB" w:rsidRDefault="008816FB" w:rsidP="008816FB">
      <w:pPr>
        <w:spacing w:after="240" w:line="240" w:lineRule="auto"/>
        <w:outlineLvl w:val="1"/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</w:pPr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 xml:space="preserve">How to complain about a </w:t>
      </w:r>
      <w:proofErr w:type="spellStart"/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>carer's</w:t>
      </w:r>
      <w:proofErr w:type="spellEnd"/>
      <w:r w:rsidRPr="008816FB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 xml:space="preserve"> assessment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If you disagree with the results of your </w:t>
      </w:r>
      <w:proofErr w:type="spell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carer's</w:t>
      </w:r>
      <w:proofErr w:type="spellEnd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 assessment or how it was done, you can complain.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First complain to your local council. Your council should have a formal complaints procedure on its website. You should also be told about how to complain at your assessment.</w:t>
      </w:r>
    </w:p>
    <w:p w:rsidR="008816FB" w:rsidRPr="008816FB" w:rsidRDefault="008816FB" w:rsidP="008816FB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If you're not happy with the way the council handles your complaint, you can take it to the </w:t>
      </w:r>
      <w:hyperlink r:id="rId9" w:history="1">
        <w:r w:rsidRPr="008816FB">
          <w:rPr>
            <w:rFonts w:eastAsia="Times New Roman" w:cs="Times New Roman"/>
            <w:color w:val="005EB8"/>
            <w:sz w:val="24"/>
            <w:szCs w:val="24"/>
            <w:u w:val="single"/>
            <w:lang w:val="en" w:eastAsia="en-GB"/>
          </w:rPr>
          <w:t>local government and social care ombudsman</w:t>
        </w:r>
      </w:hyperlink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 xml:space="preserve">. An ombudsman is an independent person who's been appointed to look into complaints about </w:t>
      </w:r>
      <w:proofErr w:type="spellStart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organisations</w:t>
      </w:r>
      <w:proofErr w:type="spellEnd"/>
      <w:r w:rsidRPr="008816FB">
        <w:rPr>
          <w:rFonts w:eastAsia="Times New Roman" w:cs="Times New Roman"/>
          <w:color w:val="212B32"/>
          <w:sz w:val="24"/>
          <w:szCs w:val="24"/>
          <w:lang w:val="en" w:eastAsia="en-GB"/>
        </w:rPr>
        <w:t>.</w:t>
      </w:r>
    </w:p>
    <w:p w:rsidR="008816FB" w:rsidRPr="005F5540" w:rsidRDefault="008816FB" w:rsidP="005F5540">
      <w:pPr>
        <w:spacing w:after="240" w:line="240" w:lineRule="auto"/>
        <w:rPr>
          <w:rFonts w:eastAsia="Times New Roman" w:cs="Times New Roman"/>
          <w:color w:val="212B32"/>
          <w:sz w:val="24"/>
          <w:szCs w:val="24"/>
          <w:lang w:val="en" w:eastAsia="en-GB"/>
        </w:rPr>
      </w:pPr>
    </w:p>
    <w:p w:rsidR="00634244" w:rsidRDefault="00634244"/>
    <w:sectPr w:rsidR="00634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101"/>
    <w:multiLevelType w:val="multilevel"/>
    <w:tmpl w:val="0DF0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36188"/>
    <w:multiLevelType w:val="multilevel"/>
    <w:tmpl w:val="CEA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5594"/>
    <w:multiLevelType w:val="multilevel"/>
    <w:tmpl w:val="BD3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2764BB"/>
    <w:multiLevelType w:val="multilevel"/>
    <w:tmpl w:val="343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551A9C"/>
    <w:multiLevelType w:val="multilevel"/>
    <w:tmpl w:val="1E5E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6342C6"/>
    <w:multiLevelType w:val="multilevel"/>
    <w:tmpl w:val="C48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693258"/>
    <w:multiLevelType w:val="multilevel"/>
    <w:tmpl w:val="4F48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40"/>
    <w:rsid w:val="005F5540"/>
    <w:rsid w:val="00634244"/>
    <w:rsid w:val="008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F55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5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F55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5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3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9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0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5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7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27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0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6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42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4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5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8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social-care-and-support-guide/help-from-social-services-and-charities/care-and-support-pla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.uk/service-search/Local-Authority-Adult-Social-Care/LocationSearch/1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social-care-and-support-guide/help-from-social-services-and-charities/getting-a-needs-assessmen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g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Michelle</dc:creator>
  <cp:lastModifiedBy>Berry Michelle</cp:lastModifiedBy>
  <cp:revision>1</cp:revision>
  <dcterms:created xsi:type="dcterms:W3CDTF">2019-07-11T08:47:00Z</dcterms:created>
  <dcterms:modified xsi:type="dcterms:W3CDTF">2019-07-11T09:04:00Z</dcterms:modified>
</cp:coreProperties>
</file>